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927" w:rsidRPr="00DA1222" w:rsidRDefault="00DA1222">
      <w:pPr>
        <w:rPr>
          <w:rFonts w:ascii="Times New Roman" w:hAnsi="Times New Roman" w:cs="Times New Roman"/>
          <w:sz w:val="28"/>
          <w:szCs w:val="28"/>
        </w:rPr>
      </w:pPr>
      <w:r w:rsidRPr="00DA1222">
        <w:rPr>
          <w:rFonts w:ascii="Times New Roman" w:hAnsi="Times New Roman" w:cs="Times New Roman"/>
          <w:sz w:val="28"/>
          <w:szCs w:val="28"/>
        </w:rPr>
        <w:t>Ссылка на презентации и видео к фестивалю.</w:t>
      </w:r>
    </w:p>
    <w:p w:rsidR="00DA1222" w:rsidRPr="00DA1222" w:rsidRDefault="00DA12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1222" w:rsidRPr="00DA1222" w:rsidRDefault="00DA1222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A1222">
          <w:rPr>
            <w:rStyle w:val="a3"/>
            <w:rFonts w:ascii="Times New Roman" w:hAnsi="Times New Roman" w:cs="Times New Roman"/>
            <w:sz w:val="28"/>
            <w:szCs w:val="28"/>
          </w:rPr>
          <w:t>https://disk.yandex.ru/d/L1TdLoMABKAbgA</w:t>
        </w:r>
      </w:hyperlink>
      <w:r w:rsidRPr="00DA122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A1222" w:rsidRPr="00DA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22"/>
    <w:rsid w:val="00711927"/>
    <w:rsid w:val="00DA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5084"/>
  <w15:chartTrackingRefBased/>
  <w15:docId w15:val="{41EE1822-7B6F-41A4-94B5-DAE3ED4A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1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L1TdLoMABKAb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2025-01-11T18:17:00Z</dcterms:created>
  <dcterms:modified xsi:type="dcterms:W3CDTF">2025-01-11T18:17:00Z</dcterms:modified>
</cp:coreProperties>
</file>